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33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 w14:paraId="7B4DE225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隐藏个人关键敏感信息解答</w:t>
      </w:r>
    </w:p>
    <w:p w14:paraId="5ACA8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问题1：申报人的职称材料需要隐藏哪些个人关键敏感信息？</w:t>
      </w:r>
    </w:p>
    <w:p w14:paraId="6E35E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答：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根据《关于做好2025年度全省职称评审工作的通知》要求，凡涉及个人关键敏感信息均须打码隐去。主要类别为：</w:t>
      </w:r>
    </w:p>
    <w:p w14:paraId="5692C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姓名。主要包括：个人签名、笔名、代名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代字符、个人签章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，以及汉语姓名、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音姓名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、英文姓名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的全称及缩写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等。</w:t>
      </w:r>
    </w:p>
    <w:p w14:paraId="3CC2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单位信息。主要包括：单位名称、单位地址、单位中英文全称及缩写等。</w:t>
      </w:r>
    </w:p>
    <w:p w14:paraId="1A860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其他身份标识。主要包括：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照片、身份证号、手机号码、家庭住址等。</w:t>
      </w:r>
    </w:p>
    <w:p w14:paraId="2BA4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包括但不限于以上关键敏感信息。申报人申报材料中有影响评审公平、公正的其他信息，也应隐藏。</w:t>
      </w:r>
    </w:p>
    <w:p w14:paraId="0CA1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个人、用人单位、县（区）审核部门对申报人申报的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原始件及打码件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两类文件真实性负责。</w:t>
      </w:r>
    </w:p>
    <w:p w14:paraId="21E9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问题2：如何打码隐去个人关键敏感信息？</w:t>
      </w:r>
    </w:p>
    <w:p w14:paraId="2DF9A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方法一：将文件材料打印成纸质稿后，用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马克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笔涂抹或用便签纸盖住关键敏感信息，再扫描成PDF材料后上传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378E3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方法二：图片类文件材料可选用各类画图软件，使用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矩形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工具框选中要打码的区域，调整填充颜色为鲜艳醒目的颜色或使用马赛克功能进行打码均可；</w:t>
      </w:r>
    </w:p>
    <w:p w14:paraId="2F38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方法三：PDF文件材料可以使用各类PDF编辑工具对个人敏感信息进行打码。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3EB94">
    <w:pPr>
      <w:pStyle w:val="6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648970" cy="2235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1BA8E"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7.6pt;width:51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0IdB3SAAAABQEAAA8AAAAAAAAAAQAgAAAAIgAA&#10;AGRycy9kb3ducmV2LnhtbFBLAQIUABQAAAAIAIdO4kAzb98l1QEAAKEDAAAOAAAAAAAAAAEAIAAA&#10;ACEBAABkcnMvZTJvRG9jLnhtbFBLBQYAAAAABgAGAFkBAABoBQAAAAA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03A1BA8E">
                    <w:pPr>
                      <w:spacing w:before="9"/>
                      <w:ind w:left="20" w:right="0" w:firstLine="0"/>
                      <w:jc w:val="left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DD946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04ABC"/>
    <w:rsid w:val="09046055"/>
    <w:rsid w:val="11D95855"/>
    <w:rsid w:val="14175820"/>
    <w:rsid w:val="2F4A6B22"/>
    <w:rsid w:val="32F40C20"/>
    <w:rsid w:val="39E04ABC"/>
    <w:rsid w:val="3CC66044"/>
    <w:rsid w:val="49126EFE"/>
    <w:rsid w:val="4DF72C64"/>
    <w:rsid w:val="5F103CD0"/>
    <w:rsid w:val="63406619"/>
    <w:rsid w:val="6A6101A2"/>
    <w:rsid w:val="7218538C"/>
    <w:rsid w:val="7DF173AE"/>
    <w:rsid w:val="7F9D1F26"/>
    <w:rsid w:val="F77D8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both"/>
    </w:pPr>
    <w:rPr>
      <w:rFonts w:ascii="宋体" w:hAnsi="宋体" w:eastAsia="仿宋_GB2312" w:cs="宋体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5" w:beforeAutospacing="1" w:after="0" w:afterAutospacing="1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spacing w:before="74" w:beforeAutospacing="1" w:after="-2147483648" w:afterAutospacing="1"/>
      <w:jc w:val="both"/>
      <w:outlineLvl w:val="2"/>
    </w:pPr>
    <w:rPr>
      <w:rFonts w:hint="eastAsia" w:ascii="宋体" w:hAnsi="宋体" w:eastAsia="楷体_GB2312" w:cs="宋体"/>
      <w:b/>
      <w:bCs/>
      <w:kern w:val="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06"/>
    </w:pPr>
    <w:rPr>
      <w:rFonts w:ascii="宋体" w:hAnsi="宋体" w:eastAsia="宋体" w:cs="宋体"/>
      <w:sz w:val="32"/>
      <w:szCs w:val="32"/>
    </w:rPr>
  </w:style>
  <w:style w:type="paragraph" w:styleId="7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uppressAutoHyphens/>
      <w:bidi w:val="0"/>
      <w:snapToGrid w:val="0"/>
      <w:jc w:val="center"/>
    </w:pPr>
    <w:rPr>
      <w:rFonts w:ascii="Calibri" w:hAnsi="Calibri" w:eastAsia="宋体" w:cs="Times New Roman"/>
      <w:color w:val="auto"/>
      <w:kern w:val="2"/>
      <w:sz w:val="18"/>
      <w:szCs w:val="18"/>
      <w:lang w:val="en-US" w:eastAsia="zh-CN" w:bidi="ar-SA"/>
    </w:r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楷体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482</Characters>
  <Lines>0</Lines>
  <Paragraphs>0</Paragraphs>
  <TotalTime>6</TotalTime>
  <ScaleCrop>false</ScaleCrop>
  <LinksUpToDate>false</LinksUpToDate>
  <CharactersWithSpaces>482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2025-09-24T03:07:00Z</dcterms:created>
  <dc:creator>WPS_1741678984</dc:creator>
  <cp:lastModifiedBy>涔涔</cp:lastModifiedBy>
  <dcterms:modified xsi:type="dcterms:W3CDTF">2025-10-13T07:20:49Z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7DA546E021B342BDA86F29F968617752_11</vt:lpwstr>
  </property>
  <property fmtid="{D5CDD505-2E9C-101B-9397-08002B2CF9AE}" pid="4" name="KSOTemplateDocerSaveRecord">
    <vt:lpwstr>eyJoZGlkIjoiZmJjNjIwMDllMTM3YjhiYjJjMGRkYzNmNmNjNTc2YTEiLCJ1c2VySWQiOiIzMTgyODMzMDIifQ==</vt:lpwstr>
  </property>
</Properties>
</file>