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46275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7012C34C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bCs/>
          <w:color w:val="auto"/>
          <w:kern w:val="0"/>
          <w:sz w:val="44"/>
          <w:szCs w:val="44"/>
        </w:rPr>
      </w:pPr>
    </w:p>
    <w:p w14:paraId="31A26C86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color w:val="auto"/>
          <w:kern w:val="0"/>
          <w:sz w:val="44"/>
          <w:szCs w:val="44"/>
        </w:rPr>
        <w:t>个人申报专业技术资格诚信承诺书</w:t>
      </w:r>
    </w:p>
    <w:p w14:paraId="09A6944B"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hint="eastAsia" w:ascii="Trebuchet MS" w:hAnsi="Trebuchet MS" w:eastAsia="宋体" w:cs="宋体"/>
          <w:color w:val="auto"/>
          <w:kern w:val="0"/>
          <w:sz w:val="18"/>
          <w:szCs w:val="18"/>
        </w:rPr>
      </w:pPr>
    </w:p>
    <w:p w14:paraId="17703D6A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本人</w:t>
      </w:r>
      <w:bookmarkStart w:id="0" w:name="_GoBack"/>
      <w:bookmarkEnd w:id="0"/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系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（单位）工作人员，现申报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级专业技术资格。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> 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本人承诺所提交的所有评审材料（包括学历、学位、职称、奖励证书及论文、业绩证明等材料）均为真实，且按照规定程序和要求申报。如提供虚假、失实材料或违规申报，本人自愿接受人力资源社会保障等部门的处理。</w:t>
      </w:r>
    </w:p>
    <w:p w14:paraId="7AC4EED4"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> </w:t>
      </w:r>
    </w:p>
    <w:p w14:paraId="54640A06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> </w:t>
      </w:r>
    </w:p>
    <w:p w14:paraId="5B00FF3D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> </w:t>
      </w:r>
    </w:p>
    <w:p w14:paraId="3D1242E7">
      <w:pPr>
        <w:widowControl/>
        <w:shd w:val="clear" w:color="auto" w:fill="FFFFFF"/>
        <w:tabs>
          <w:tab w:val="right" w:pos="9070"/>
        </w:tabs>
        <w:spacing w:line="360" w:lineRule="atLeast"/>
        <w:ind w:firstLine="5440" w:firstLineChars="1700"/>
        <w:jc w:val="left"/>
        <w:rPr>
          <w:rFonts w:hint="default" w:ascii="仿宋_GB2312" w:hAnsi="Trebuchet MS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  <w:lang w:val="en-US" w:eastAsia="zh-CN"/>
        </w:rPr>
        <w:t>承诺人签字：</w:t>
      </w:r>
    </w:p>
    <w:p w14:paraId="0A6970D3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</w:pP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 xml:space="preserve">            </w:t>
      </w:r>
    </w:p>
    <w:p w14:paraId="6090A3F9">
      <w:pPr>
        <w:widowControl/>
        <w:shd w:val="clear" w:color="auto" w:fill="FFFFFF"/>
        <w:spacing w:line="360" w:lineRule="atLeast"/>
        <w:ind w:firstLine="5120" w:firstLineChars="1600"/>
        <w:jc w:val="left"/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 xml:space="preserve"> 年　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 xml:space="preserve">  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Trebuchet MS" w:hAnsi="Trebuchet MS" w:eastAsia="仿宋_GB2312" w:cs="宋体"/>
          <w:color w:val="auto"/>
          <w:kern w:val="0"/>
          <w:sz w:val="32"/>
          <w:szCs w:val="32"/>
        </w:rPr>
        <w:t>  　</w:t>
      </w: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日</w:t>
      </w:r>
    </w:p>
    <w:p w14:paraId="3F59C305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kern w:val="0"/>
          <w:sz w:val="32"/>
          <w:szCs w:val="32"/>
        </w:rPr>
        <w:t>　</w:t>
      </w:r>
    </w:p>
    <w:p w14:paraId="695F5D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jIwMDllMTM3YjhiYjJjMGRkYzNmNmNjNTc2YTEifQ=="/>
  </w:docVars>
  <w:rsids>
    <w:rsidRoot w:val="2B3A7F20"/>
    <w:rsid w:val="0B9D42B0"/>
    <w:rsid w:val="0E9E1D17"/>
    <w:rsid w:val="0EC04641"/>
    <w:rsid w:val="18502357"/>
    <w:rsid w:val="185A78A2"/>
    <w:rsid w:val="1D8B22F0"/>
    <w:rsid w:val="25D819E5"/>
    <w:rsid w:val="2B3A7F20"/>
    <w:rsid w:val="2B616474"/>
    <w:rsid w:val="35C82A14"/>
    <w:rsid w:val="3D126CDC"/>
    <w:rsid w:val="521F1182"/>
    <w:rsid w:val="53DA5301"/>
    <w:rsid w:val="53FC5581"/>
    <w:rsid w:val="5EB55C5B"/>
    <w:rsid w:val="637C3D71"/>
    <w:rsid w:val="68DF0161"/>
    <w:rsid w:val="7E2C0759"/>
    <w:rsid w:val="7FEA00D0"/>
    <w:rsid w:val="9EFDC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28</TotalTime>
  <ScaleCrop>false</ScaleCrop>
  <LinksUpToDate>false</LinksUpToDate>
  <CharactersWithSpaces>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2023-10-17T16:36:00Z</dcterms:created>
  <dc:creator>涔涔</dc:creator>
  <cp:lastModifiedBy>涔涔</cp:lastModifiedBy>
  <cp:lastPrinted>2024-10-14T15:43:00Z</cp:lastPrinted>
  <dcterms:modified xsi:type="dcterms:W3CDTF">2025-10-13T07:21:40Z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AB4FB867750A4D5B81CCCF63ED95A601_11</vt:lpwstr>
  </property>
  <property fmtid="{D5CDD505-2E9C-101B-9397-08002B2CF9AE}" pid="4" name="KSOTemplateDocerSaveRecord">
    <vt:lpwstr>eyJoZGlkIjoiZmJjNjIwMDllMTM3YjhiYjJjMGRkYzNmNmNjNTc2YTEiLCJ1c2VySWQiOiIzMTgyODMzMDIifQ==</vt:lpwstr>
  </property>
</Properties>
</file>