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六安俞林-冯井220kV线路工程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建设项目环境影响报告表的批复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你公司报来的《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六安俞林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冯井220kV线路工程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（一）冯井220kV变电站220kV俞林间隔扩建工程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冯井220kV变电站本期扩建2个220kV出线间隔（俞林Ⅰ、俞林Ⅱ），利用北起第一、第二出线间隔，接线型式不变。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（二）俞林220kV变电站220kV冯井间隔扩建工程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俞林220kV变电站本期扩建2个220kV出线间隔（冯井Ⅰ、冯井Ⅱ），利用东起第三、第四出线间隔，接线型式不变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（三）俞林-冯井220kV线路工程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新建段：新建线路路径长度34.4km，其中7.0km按混压四回路架设（与远期冯井～高塘双回110kV线路同塔，本期一次建成），27.4km按同塔双回路架设。利旧已建蓼城～俞林/俞林～白莲110kV线路（按220kV设计，目前处于110kV降压运行状态）20km，最终形成俞林～冯井220kV线路路径长度为54.4k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本工程需拆除原蓼城～俞林/俞林～白莲110kV线路2.0km，拆除铁塔11基。本工程恢复原蓼城～俞林/俞林～白莲110kV线路架线约0.6km，另涉及原线路恢复架线路径长约0.9km。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改接段：本工程将俞林～白莲、俞林～高镇110kV线路自俞林侧断开，将蓼城～长集110kV线路自蓼城变侧断开，再将断开后的白莲侧线路与长集变侧线路相接，形成白莲～长集110kV线路。新建110kV线路路径长约0.2km，涉及原线路恢复架线路径长约0.4km，均为单回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迁改段：由于冯井～周集双回110kV线路无法同时停电，需对其中一回进行迁改，新建110kV线路1.5km，单回路。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确保工程运行后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围及敏感目标处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农田时，对地距离要保证农田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）落实施工期各项污染防治措施，不得发生噪声扰民和扬尘污染等现象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尽可能减少施工过程中对土地的占用和植被的破坏，采取必要的水土保持措施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施工结束后及时做好植被、临时用地的恢复工作。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四、你公司应在收到本批复后20个工作日内，将批准后的环境影响报告表送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至霍邱县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生态环境分局，并接受其监督。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霍邱县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240BB6"/>
    <w:rsid w:val="003330C1"/>
    <w:rsid w:val="0040723A"/>
    <w:rsid w:val="0041355C"/>
    <w:rsid w:val="004C49B1"/>
    <w:rsid w:val="005D6D83"/>
    <w:rsid w:val="007854C5"/>
    <w:rsid w:val="00890512"/>
    <w:rsid w:val="008C408A"/>
    <w:rsid w:val="008F29FF"/>
    <w:rsid w:val="009C211A"/>
    <w:rsid w:val="00A221E9"/>
    <w:rsid w:val="00A3390D"/>
    <w:rsid w:val="00A64691"/>
    <w:rsid w:val="00A90EDC"/>
    <w:rsid w:val="00AE0EF5"/>
    <w:rsid w:val="00BB6756"/>
    <w:rsid w:val="00BE4145"/>
    <w:rsid w:val="00E1041D"/>
    <w:rsid w:val="00E24A48"/>
    <w:rsid w:val="00E706C9"/>
    <w:rsid w:val="00E83503"/>
    <w:rsid w:val="00F4100C"/>
    <w:rsid w:val="00FB27DA"/>
    <w:rsid w:val="00FC6FDA"/>
    <w:rsid w:val="080D2792"/>
    <w:rsid w:val="09346662"/>
    <w:rsid w:val="0DAF1F9A"/>
    <w:rsid w:val="130C034B"/>
    <w:rsid w:val="15040B10"/>
    <w:rsid w:val="17765E0F"/>
    <w:rsid w:val="255045B2"/>
    <w:rsid w:val="2883256E"/>
    <w:rsid w:val="2A3E4578"/>
    <w:rsid w:val="2A7E194A"/>
    <w:rsid w:val="2E990BD4"/>
    <w:rsid w:val="3422477E"/>
    <w:rsid w:val="3E7545AC"/>
    <w:rsid w:val="3FCB9016"/>
    <w:rsid w:val="45522DB2"/>
    <w:rsid w:val="45C0048C"/>
    <w:rsid w:val="499D6744"/>
    <w:rsid w:val="4AA436D4"/>
    <w:rsid w:val="53616C06"/>
    <w:rsid w:val="5FCBFEF8"/>
    <w:rsid w:val="66484854"/>
    <w:rsid w:val="6E5EE977"/>
    <w:rsid w:val="71EE4C87"/>
    <w:rsid w:val="73035D35"/>
    <w:rsid w:val="7BC1615E"/>
    <w:rsid w:val="7E2F2BD0"/>
    <w:rsid w:val="7EB618EF"/>
    <w:rsid w:val="7F745836"/>
    <w:rsid w:val="7FEBC8D4"/>
    <w:rsid w:val="A3E9BF3F"/>
    <w:rsid w:val="A75FF6E3"/>
    <w:rsid w:val="AFFD88C3"/>
    <w:rsid w:val="F7FDA478"/>
    <w:rsid w:val="FDBF4318"/>
    <w:rsid w:val="FE2F9064"/>
    <w:rsid w:val="FE9FCED0"/>
    <w:rsid w:val="FF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1736</Words>
  <Characters>2005</Characters>
  <Lines>18</Lines>
  <Paragraphs>5</Paragraphs>
  <TotalTime>257</TotalTime>
  <ScaleCrop>false</ScaleCrop>
  <LinksUpToDate>false</LinksUpToDate>
  <CharactersWithSpaces>2053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2025-03-06T05:50:00Z</dcterms:created>
  <dc:creator>juju女孩</dc:creator>
  <cp:lastModifiedBy>administrator</cp:lastModifiedBy>
  <dcterms:modified xsi:type="dcterms:W3CDTF">2025-07-11T09:41:39Z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203A62470D6D450394C3B9B2BE156598_13</vt:lpwstr>
  </property>
  <property fmtid="{D5CDD505-2E9C-101B-9397-08002B2CF9AE}" pid="4" name="KSOTemplateDocerSaveRecord">
    <vt:lpwstr>eyJoZGlkIjoiYTVmNmM3YjBlMzE2NDYyNWZmM2NhZDIzZjA2MWZjNDEiLCJ1c2VySWQiOiIzODMwNzUyODQifQ==</vt:lpwstr>
  </property>
</Properties>
</file>