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关于六安古碑-青山110kV线路工程建设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项目环境影响报告表的批复</w:t>
      </w:r>
    </w:p>
    <w:p>
      <w:pPr>
        <w:rPr>
          <w:rFonts w:hint="default" w:ascii="Times New Roman" w:hAnsi="Times New Roman" w:cs="Times New Roman" w:eastAsiaTheme="majorEastAsia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你公司报来的《六安古碑-青山110kV线路工程项目建设项目环境影响报告表》（以下简称《报告表》）收悉，经研究，批复如下：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（一）古碑220kV变电站110kV青山间隔扩建工程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本期扩建110kV出线间隔1个，利用110kV配电装置区自东向西第四备用出线间隔扩建，接线型式不变。为避免线路交叉，将本期扩建间隔与原青山I间隔调换。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（二）古碑～青山Ⅱ回110kV线路工程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本工程自220kV古碑变新建1回110kV线路至110kV青山变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形成古碑-青山第2回110kV线路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全线采用单回路架空架设。新建110kV架空线路路径长度约1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km，其中新建单回路角钢塔段路径长1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km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利用原110kV古青634线古碑变构架至2号塔段路径长0.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km。另涉及拆除110kV青金192线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青山变构架～#3杆段及#108杆～金寨变构架段路径长3.2km（含水泥杆13基、角钢塔1基）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，均为单回路。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此外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为避免出线段线路交叉，将110kV古青634线古碑变侧间隔由东起第三线路间隔调整至东起第四线路间隔，将110kV古青634线古碑变构架至3号塔段调整至西侧横担，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新增单边挂线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路径长0.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km。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eastAsia="zh-CN"/>
        </w:rPr>
        <w:t>）红石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～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eastAsia="zh-CN"/>
        </w:rPr>
        <w:t>梅山π入金寨变电站110kV线路工程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本工程将红石-梅山110kV线路开断环入金寨110kV变电站，形成红石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金寨第2回、新的梅山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金寨110kV线路。新建110kV架空线路路径长度约2.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7km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双回路角钢塔架设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段2.5km，单回路角钢塔架设段0.37km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。涉及老线路单回路恢复放线0.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km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拆除110kV红梅654线0.37km（含原#25、#26塔）。另涉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拆除110kV梅金191线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路径长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4.5km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水泥杆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18基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均为单回路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变电站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运行后周围及敏感目标处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农田时，对地距离要保证农田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）落实施工期各项污染防治措施，不得发生噪声扰民和扬尘污染等现象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尽可能减少施工过程中对土地的占用和植被的破坏，采取必要的水土保持措施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施工结束后及时做好植被、临时用地的恢复工作。工程涉及生态敏感区时，严格落实各项避让、减缓、修复、管理等环境保护措施。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四、你公司应在收到本批复后20个工作日内，将批准后的环境影响报告表送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至金寨县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生态环境分局，并接受其监督。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金寨县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240BB6"/>
    <w:rsid w:val="003330C1"/>
    <w:rsid w:val="0040723A"/>
    <w:rsid w:val="0041355C"/>
    <w:rsid w:val="004C49B1"/>
    <w:rsid w:val="005D6D83"/>
    <w:rsid w:val="007854C5"/>
    <w:rsid w:val="00890512"/>
    <w:rsid w:val="008C408A"/>
    <w:rsid w:val="008F29FF"/>
    <w:rsid w:val="009C211A"/>
    <w:rsid w:val="00A221E9"/>
    <w:rsid w:val="00A3390D"/>
    <w:rsid w:val="00A64691"/>
    <w:rsid w:val="00A90EDC"/>
    <w:rsid w:val="00AE0EF5"/>
    <w:rsid w:val="00BB6756"/>
    <w:rsid w:val="00BE4145"/>
    <w:rsid w:val="00E1041D"/>
    <w:rsid w:val="00E24A48"/>
    <w:rsid w:val="00E706C9"/>
    <w:rsid w:val="00E83503"/>
    <w:rsid w:val="00F4100C"/>
    <w:rsid w:val="00FB27DA"/>
    <w:rsid w:val="00FC6FDA"/>
    <w:rsid w:val="080D2792"/>
    <w:rsid w:val="09346662"/>
    <w:rsid w:val="0DAF1F9A"/>
    <w:rsid w:val="130C034B"/>
    <w:rsid w:val="15040B10"/>
    <w:rsid w:val="173DCDCA"/>
    <w:rsid w:val="17765E0F"/>
    <w:rsid w:val="17F9D6F2"/>
    <w:rsid w:val="255045B2"/>
    <w:rsid w:val="2883256E"/>
    <w:rsid w:val="2A3E4578"/>
    <w:rsid w:val="2A7E194A"/>
    <w:rsid w:val="2E990BD4"/>
    <w:rsid w:val="3422477E"/>
    <w:rsid w:val="3DBE5C50"/>
    <w:rsid w:val="3E7545AC"/>
    <w:rsid w:val="3FBF7958"/>
    <w:rsid w:val="45522DB2"/>
    <w:rsid w:val="45C0048C"/>
    <w:rsid w:val="499D6744"/>
    <w:rsid w:val="4AA436D4"/>
    <w:rsid w:val="53616C06"/>
    <w:rsid w:val="5FCBFEF8"/>
    <w:rsid w:val="608E4D9D"/>
    <w:rsid w:val="66484854"/>
    <w:rsid w:val="6FBEAA44"/>
    <w:rsid w:val="71EE4C87"/>
    <w:rsid w:val="7BC1615E"/>
    <w:rsid w:val="7DF64BC9"/>
    <w:rsid w:val="7E2F2BD0"/>
    <w:rsid w:val="7EB618EF"/>
    <w:rsid w:val="7F6AEFDE"/>
    <w:rsid w:val="7F745836"/>
    <w:rsid w:val="7FB7399A"/>
    <w:rsid w:val="7FEBC8D4"/>
    <w:rsid w:val="A3E9BF3F"/>
    <w:rsid w:val="ABD728B5"/>
    <w:rsid w:val="C5FBDBC3"/>
    <w:rsid w:val="E5ED4D10"/>
    <w:rsid w:val="E5EFDE88"/>
    <w:rsid w:val="ED5B4120"/>
    <w:rsid w:val="F0B7F3F4"/>
    <w:rsid w:val="F4BF032E"/>
    <w:rsid w:val="F6D9E63C"/>
    <w:rsid w:val="F7FDA478"/>
    <w:rsid w:val="F9EF711C"/>
    <w:rsid w:val="FBFEF1B0"/>
    <w:rsid w:val="FE2F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1854</Words>
  <Characters>2155</Characters>
  <Lines>18</Lines>
  <Paragraphs>5</Paragraphs>
  <TotalTime>17</TotalTime>
  <ScaleCrop>false</ScaleCrop>
  <LinksUpToDate>false</LinksUpToDate>
  <CharactersWithSpaces>2203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2025-03-05T21:50:00Z</dcterms:created>
  <dc:creator>juju女孩</dc:creator>
  <cp:lastModifiedBy>administrator</cp:lastModifiedBy>
  <dcterms:modified xsi:type="dcterms:W3CDTF">2025-07-01T09:48:29Z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203A62470D6D450394C3B9B2BE156598_13</vt:lpwstr>
  </property>
  <property fmtid="{D5CDD505-2E9C-101B-9397-08002B2CF9AE}" pid="4" name="KSOTemplateDocerSaveRecord">
    <vt:lpwstr>eyJoZGlkIjoiN2Y0ZTMxZDQ1YTYwYzA4NzQxYmE1MzkxM2Q2YjkwMmYiLCJ1c2VySWQiOiI3MDM5NjU2MzYifQ==</vt:lpwstr>
  </property>
</Properties>
</file>