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同意推荐本单位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同志申报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系列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专业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/>
        </w:rPr>
        <w:t>XX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级专业技术资格。其申报的材料已经本单位审查，并按省有关规定在本单位公示5个工作日以上。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申报材料经公示后无异议。</w:t>
      </w:r>
      <w:bookmarkStart w:id="0" w:name="_GoBack"/>
      <w:bookmarkEnd w:id="0"/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640" w:firstLineChars="200"/>
        <w:jc w:val="center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 xml:space="preserve">                                单位（公章）：</w:t>
      </w:r>
    </w:p>
    <w:p>
      <w:pPr>
        <w:shd w:val="clear" w:color="auto" w:fill="FFFFFF"/>
        <w:spacing w:line="600" w:lineRule="exact"/>
        <w:ind w:firstLine="6080" w:firstLineChars="19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年   月   日</w:t>
      </w:r>
    </w:p>
    <w:p>
      <w:pPr>
        <w:shd w:val="clear" w:color="auto" w:fill="FFFFFF"/>
        <w:spacing w:line="600" w:lineRule="exact"/>
        <w:jc w:val="both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宋体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jIwMDllMTM3YjhiYjJjMGRkYzNmNmNjNTc2YTEifQ=="/>
  </w:docVars>
  <w:rsids>
    <w:rsidRoot w:val="38721958"/>
    <w:rsid w:val="0B9D42B0"/>
    <w:rsid w:val="0E9E1D17"/>
    <w:rsid w:val="0EC04641"/>
    <w:rsid w:val="18502357"/>
    <w:rsid w:val="185A78A2"/>
    <w:rsid w:val="1D8B22F0"/>
    <w:rsid w:val="25D819E5"/>
    <w:rsid w:val="2B616474"/>
    <w:rsid w:val="35C82A14"/>
    <w:rsid w:val="38721958"/>
    <w:rsid w:val="3D126CDC"/>
    <w:rsid w:val="3EFFB560"/>
    <w:rsid w:val="521F1182"/>
    <w:rsid w:val="53FC5581"/>
    <w:rsid w:val="5EB55C5B"/>
    <w:rsid w:val="637C3D71"/>
    <w:rsid w:val="68DF0161"/>
    <w:rsid w:val="7E2C0759"/>
    <w:rsid w:val="7FE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2023-10-17T16:35:00Z</dcterms:created>
  <dc:creator>涔涔</dc:creator>
  <cp:lastModifiedBy>administrator</cp:lastModifiedBy>
  <cp:lastPrinted>2024-10-14T15:43:45Z</cp:lastPrinted>
  <dcterms:modified xsi:type="dcterms:W3CDTF">2024-10-14T16:14:53Z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447AC348F4374053B1489541546E97CA_11</vt:lpwstr>
  </property>
</Properties>
</file>